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699" w:rsidRDefault="003C4B06">
      <w:r w:rsidRPr="003C4B06">
        <w:rPr>
          <w:noProof/>
          <w:lang w:eastAsia="en-GB"/>
        </w:rPr>
        <w:drawing>
          <wp:inline distT="0" distB="0" distL="0" distR="0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B06" w:rsidRDefault="003C4B06">
      <w:r>
        <w:lastRenderedPageBreak/>
        <w:t>SAMPLE: PPMS16985 J.ZHONG JZ 30 3</w:t>
      </w:r>
    </w:p>
    <w:p w:rsidR="003C4B06" w:rsidRDefault="003C4B06">
      <w:r>
        <w:t>THEORETICAL MASS FOR C17H19O4S+ = 319.0999</w:t>
      </w:r>
    </w:p>
    <w:p w:rsidR="003C4B06" w:rsidRDefault="003C4B06">
      <w:r>
        <w:t>FOUND MASS = 319.1002</w:t>
      </w:r>
    </w:p>
    <w:p w:rsidR="003C4B06" w:rsidRDefault="007522A9">
      <w:r>
        <w:t>ERROR (PPM) = 1.08</w:t>
      </w:r>
      <w:bookmarkStart w:id="0" w:name="_GoBack"/>
      <w:bookmarkEnd w:id="0"/>
    </w:p>
    <w:sectPr w:rsidR="003C4B06" w:rsidSect="003C4B0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06"/>
    <w:rsid w:val="003C4B06"/>
    <w:rsid w:val="007522A9"/>
    <w:rsid w:val="00A7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6A861"/>
  <w15:chartTrackingRefBased/>
  <w15:docId w15:val="{CEDCFB5B-A080-4E6C-8CCA-0803EA6F4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2022-03-09T13:25:00Z</dcterms:created>
  <dcterms:modified xsi:type="dcterms:W3CDTF">2022-03-09T13:37:00Z</dcterms:modified>
</cp:coreProperties>
</file>